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8FC09" w14:textId="29916158" w:rsidR="00744560" w:rsidRPr="00744560" w:rsidRDefault="009B6C96" w:rsidP="00744560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44560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大阪里山ネットワーク </w:t>
      </w:r>
      <w:r w:rsidR="002320A3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参加申込書</w:t>
      </w:r>
    </w:p>
    <w:p w14:paraId="18DD6836" w14:textId="6D1EC43E" w:rsidR="009B6C96" w:rsidRPr="00AB638B" w:rsidRDefault="009B6C96">
      <w:pPr>
        <w:rPr>
          <w:rFonts w:ascii="ＭＳ Ｐゴシック" w:eastAsia="ＭＳ Ｐゴシック" w:hAnsi="ＭＳ Ｐゴシック"/>
          <w:sz w:val="20"/>
          <w:szCs w:val="21"/>
        </w:rPr>
      </w:pPr>
      <w:r w:rsidRPr="00AB638B">
        <w:rPr>
          <w:rFonts w:ascii="ＭＳ Ｐゴシック" w:eastAsia="ＭＳ Ｐゴシック" w:hAnsi="ＭＳ Ｐゴシック" w:hint="eastAsia"/>
          <w:sz w:val="20"/>
          <w:szCs w:val="21"/>
        </w:rPr>
        <w:t>【</w:t>
      </w:r>
      <w:r w:rsidR="002320A3" w:rsidRPr="00AB638B">
        <w:rPr>
          <w:rFonts w:ascii="ＭＳ Ｐゴシック" w:eastAsia="ＭＳ Ｐゴシック" w:hAnsi="ＭＳ Ｐゴシック" w:hint="eastAsia"/>
          <w:sz w:val="20"/>
          <w:szCs w:val="21"/>
        </w:rPr>
        <w:t>ホームページ</w:t>
      </w:r>
      <w:r w:rsidRPr="00AB638B">
        <w:rPr>
          <w:rFonts w:ascii="ＭＳ Ｐゴシック" w:eastAsia="ＭＳ Ｐゴシック" w:hAnsi="ＭＳ Ｐゴシック" w:hint="eastAsia"/>
          <w:sz w:val="20"/>
          <w:szCs w:val="21"/>
        </w:rPr>
        <w:t>掲載内容】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9B6C96" w:rsidRPr="00AB638B" w14:paraId="7EAD2AAE" w14:textId="77777777" w:rsidTr="00AB638B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59A9B877" w14:textId="77F3ACB8" w:rsidR="009B6C96" w:rsidRPr="00AB638B" w:rsidRDefault="002320A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ふりがな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F1689B1" w14:textId="77777777" w:rsidR="009B6C96" w:rsidRPr="00AB638B" w:rsidRDefault="009B6C96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A83063" w:rsidRPr="00AB638B" w14:paraId="403DD7CA" w14:textId="77777777" w:rsidTr="0031107B">
        <w:trPr>
          <w:trHeight w:val="671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66FAD314" w14:textId="56A39FF4" w:rsidR="00A83063" w:rsidRPr="00AB638B" w:rsidRDefault="002320A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団体の名称</w:t>
            </w: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F808367" w14:textId="3D3CD16B" w:rsidR="00A83063" w:rsidRPr="00AB638B" w:rsidRDefault="00A83063" w:rsidP="00A8306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A17EFA" w:rsidRPr="00AB638B" w14:paraId="554E444F" w14:textId="77777777" w:rsidTr="00AB638B">
        <w:trPr>
          <w:trHeight w:val="450"/>
        </w:trPr>
        <w:tc>
          <w:tcPr>
            <w:tcW w:w="1838" w:type="dxa"/>
            <w:vMerge w:val="restart"/>
            <w:vAlign w:val="center"/>
          </w:tcPr>
          <w:p w14:paraId="67198EA8" w14:textId="127C310F" w:rsidR="00A17EFA" w:rsidRPr="00AB638B" w:rsidRDefault="00CE773D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主な</w:t>
            </w:r>
            <w:r w:rsidR="00A17EFA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活動場所</w:t>
            </w:r>
          </w:p>
          <w:p w14:paraId="544B5E2E" w14:textId="2A8D95C4" w:rsidR="00A17EFA" w:rsidRPr="00AB638B" w:rsidRDefault="00A17EFA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集合</w:t>
            </w:r>
            <w:r w:rsidR="00AB638B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場所</w:t>
            </w: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時間</w:t>
            </w:r>
          </w:p>
        </w:tc>
        <w:tc>
          <w:tcPr>
            <w:tcW w:w="7938" w:type="dxa"/>
            <w:vAlign w:val="center"/>
          </w:tcPr>
          <w:p w14:paraId="6A68E60C" w14:textId="6D5BFA0C" w:rsidR="0031107B" w:rsidRPr="00AB638B" w:rsidRDefault="0031107B" w:rsidP="00A17EFA">
            <w:pP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主な</w:t>
            </w:r>
            <w:r w:rsidR="00A17EFA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活動地の所在地（住所）：</w:t>
            </w:r>
          </w:p>
        </w:tc>
      </w:tr>
      <w:tr w:rsidR="00A17EFA" w:rsidRPr="00AB638B" w14:paraId="2C4CFDA2" w14:textId="77777777" w:rsidTr="00AB638B">
        <w:trPr>
          <w:trHeight w:val="450"/>
        </w:trPr>
        <w:tc>
          <w:tcPr>
            <w:tcW w:w="1838" w:type="dxa"/>
            <w:vMerge/>
            <w:vAlign w:val="center"/>
          </w:tcPr>
          <w:p w14:paraId="2DCD5AE4" w14:textId="77777777" w:rsidR="00A17EFA" w:rsidRPr="00AB638B" w:rsidRDefault="00A17EFA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A24AEA7" w14:textId="12CB65F8" w:rsidR="00A17EFA" w:rsidRPr="00AB638B" w:rsidRDefault="00A17EFA" w:rsidP="00A17EF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最寄り駅：</w:t>
            </w:r>
          </w:p>
        </w:tc>
      </w:tr>
      <w:tr w:rsidR="00A17EFA" w:rsidRPr="00AB638B" w14:paraId="4B7238D2" w14:textId="77777777" w:rsidTr="00AB638B">
        <w:trPr>
          <w:trHeight w:val="450"/>
        </w:trPr>
        <w:tc>
          <w:tcPr>
            <w:tcW w:w="1838" w:type="dxa"/>
            <w:vMerge/>
            <w:vAlign w:val="center"/>
          </w:tcPr>
          <w:p w14:paraId="20AAF5D6" w14:textId="77777777" w:rsidR="00A17EFA" w:rsidRPr="00AB638B" w:rsidRDefault="00A17EFA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9A5DF3E" w14:textId="15F1A064" w:rsidR="00A17EFA" w:rsidRPr="00AB638B" w:rsidRDefault="00A17EFA" w:rsidP="00A17EF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マイカー参加：　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161362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可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941888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不可</w:t>
            </w:r>
          </w:p>
        </w:tc>
      </w:tr>
      <w:tr w:rsidR="00A17EFA" w:rsidRPr="00AB638B" w14:paraId="4C44A7D0" w14:textId="77777777" w:rsidTr="00AB638B">
        <w:trPr>
          <w:trHeight w:val="450"/>
        </w:trPr>
        <w:tc>
          <w:tcPr>
            <w:tcW w:w="1838" w:type="dxa"/>
            <w:vMerge/>
            <w:vAlign w:val="center"/>
          </w:tcPr>
          <w:p w14:paraId="77FAAE52" w14:textId="77777777" w:rsidR="00A17EFA" w:rsidRPr="00AB638B" w:rsidRDefault="00A17EFA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7938" w:type="dxa"/>
          </w:tcPr>
          <w:p w14:paraId="2C466D64" w14:textId="77777777" w:rsidR="00A17EFA" w:rsidRPr="00AB638B" w:rsidRDefault="00A17EF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活動日の集合場所・集合時間：</w:t>
            </w:r>
          </w:p>
          <w:p w14:paraId="66FE7E6A" w14:textId="1C48B4A2" w:rsidR="00A17EFA" w:rsidRPr="00AB638B" w:rsidRDefault="00A17EF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B6C96" w:rsidRPr="00AB638B" w14:paraId="3CBEF54D" w14:textId="77777777" w:rsidTr="00AB638B">
        <w:tc>
          <w:tcPr>
            <w:tcW w:w="1838" w:type="dxa"/>
            <w:vAlign w:val="center"/>
          </w:tcPr>
          <w:p w14:paraId="244CED66" w14:textId="16D6E87E" w:rsidR="006D2A83" w:rsidRPr="00AB638B" w:rsidRDefault="002320A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活動内容</w:t>
            </w:r>
          </w:p>
        </w:tc>
        <w:tc>
          <w:tcPr>
            <w:tcW w:w="7938" w:type="dxa"/>
          </w:tcPr>
          <w:p w14:paraId="4AFB1A11" w14:textId="2F7B8EF4" w:rsidR="00744560" w:rsidRPr="00AB638B" w:rsidRDefault="009C0064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〈</w:t>
            </w:r>
            <w:r w:rsidR="002320A3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具体的な目的と活動内容</w:t>
            </w: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〉</w:t>
            </w:r>
          </w:p>
          <w:p w14:paraId="605F4068" w14:textId="77777777" w:rsidR="002320A3" w:rsidRPr="00AB638B" w:rsidRDefault="002320A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9D970B6" w14:textId="6F099735" w:rsidR="002320A3" w:rsidRPr="00AB638B" w:rsidRDefault="009C0064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〈</w:t>
            </w:r>
            <w:r w:rsidR="002320A3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活動日のおおよその過ごし方</w:t>
            </w: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〉</w:t>
            </w:r>
          </w:p>
          <w:p w14:paraId="363C275D" w14:textId="5431E98C" w:rsidR="002320A3" w:rsidRPr="00AB638B" w:rsidRDefault="002320A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9B6C96" w14:paraId="1347E79D" w14:textId="77777777" w:rsidTr="00AB638B">
        <w:tc>
          <w:tcPr>
            <w:tcW w:w="1838" w:type="dxa"/>
            <w:vAlign w:val="center"/>
          </w:tcPr>
          <w:p w14:paraId="1963B606" w14:textId="22DC1369" w:rsidR="002320A3" w:rsidRPr="00A17EFA" w:rsidRDefault="009C0064" w:rsidP="00744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紹介文</w:t>
            </w:r>
            <w:r w:rsidRPr="00A17E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（</w:t>
            </w:r>
            <w:r w:rsidR="002320A3" w:rsidRPr="00A17E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特徴</w:t>
            </w:r>
          </w:p>
          <w:p w14:paraId="3BCD6E88" w14:textId="77777777" w:rsidR="00FC2E9C" w:rsidRPr="00A17EFA" w:rsidRDefault="002320A3" w:rsidP="00744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17E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アピールポイント・</w:t>
            </w:r>
          </w:p>
          <w:p w14:paraId="53976436" w14:textId="5CCC40BA" w:rsidR="009B6C96" w:rsidRDefault="002320A3" w:rsidP="0074456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17E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これまでの成果など</w:t>
            </w:r>
            <w:r w:rsidR="009C0064" w:rsidRPr="00A17EF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</w:t>
            </w:r>
          </w:p>
        </w:tc>
        <w:tc>
          <w:tcPr>
            <w:tcW w:w="7938" w:type="dxa"/>
          </w:tcPr>
          <w:p w14:paraId="71EC5A0F" w14:textId="1F59FB28" w:rsidR="006D2A83" w:rsidRDefault="006D2A8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6C96" w14:paraId="67436822" w14:textId="77777777" w:rsidTr="00AB638B">
        <w:tc>
          <w:tcPr>
            <w:tcW w:w="1838" w:type="dxa"/>
            <w:vAlign w:val="center"/>
          </w:tcPr>
          <w:p w14:paraId="301CD3B6" w14:textId="43B1FBAD" w:rsidR="009B6C96" w:rsidRPr="00AB638B" w:rsidRDefault="002320A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活動日</w:t>
            </w:r>
          </w:p>
        </w:tc>
        <w:tc>
          <w:tcPr>
            <w:tcW w:w="7938" w:type="dxa"/>
          </w:tcPr>
          <w:p w14:paraId="2A0EA5E5" w14:textId="441A2C14" w:rsidR="009B6C96" w:rsidRPr="00AB638B" w:rsidRDefault="00CE773D" w:rsidP="00134B6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1093123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4B6F"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定例活動日がある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1273442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4B6F"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定例的な活動はしていない</w:t>
            </w:r>
          </w:p>
          <w:p w14:paraId="6961BADB" w14:textId="796618F7" w:rsidR="00134B6F" w:rsidRPr="00AB638B" w:rsidRDefault="00134B6F" w:rsidP="00134B6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・定例活動がある場合の活動日　（</w:t>
            </w:r>
            <w:r w:rsidR="00FC2E9C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記入</w:t>
            </w: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</w:t>
            </w:r>
            <w:r w:rsidR="00FC2E9C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：</w:t>
            </w:r>
            <w:r w:rsidR="00FC2E9C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第2日曜日　10時～14時）</w:t>
            </w:r>
          </w:p>
          <w:p w14:paraId="5CF2BCD7" w14:textId="3B19D734" w:rsidR="00134B6F" w:rsidRPr="00AB638B" w:rsidRDefault="00134B6F" w:rsidP="00134B6F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44560" w14:paraId="63F76544" w14:textId="77777777" w:rsidTr="00AB638B">
        <w:tc>
          <w:tcPr>
            <w:tcW w:w="1838" w:type="dxa"/>
            <w:vAlign w:val="center"/>
          </w:tcPr>
          <w:p w14:paraId="7C7F8F12" w14:textId="74DE0712" w:rsidR="00744560" w:rsidRPr="00AB638B" w:rsidRDefault="00134B6F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新規参加募集</w:t>
            </w:r>
          </w:p>
        </w:tc>
        <w:tc>
          <w:tcPr>
            <w:tcW w:w="7938" w:type="dxa"/>
          </w:tcPr>
          <w:p w14:paraId="44A0B2C7" w14:textId="105E150C" w:rsidR="00744560" w:rsidRPr="00AB638B" w:rsidRDefault="00CE773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-782724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4B6F"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募集している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-1305920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4B6F"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募集していない</w:t>
            </w:r>
          </w:p>
        </w:tc>
      </w:tr>
      <w:tr w:rsidR="00A83063" w14:paraId="503AD535" w14:textId="77777777" w:rsidTr="00AB638B">
        <w:tc>
          <w:tcPr>
            <w:tcW w:w="1838" w:type="dxa"/>
            <w:vAlign w:val="center"/>
          </w:tcPr>
          <w:p w14:paraId="1FC3E624" w14:textId="312D2D93" w:rsidR="00A83063" w:rsidRPr="00AB638B" w:rsidRDefault="00A17EFA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1日</w:t>
            </w:r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体験参加</w:t>
            </w:r>
          </w:p>
        </w:tc>
        <w:tc>
          <w:tcPr>
            <w:tcW w:w="7938" w:type="dxa"/>
          </w:tcPr>
          <w:p w14:paraId="3960C38D" w14:textId="3998D352" w:rsidR="00A83063" w:rsidRPr="00AB638B" w:rsidRDefault="00CE773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-374087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4B6F"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受け付けている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1"/>
                </w:rPr>
                <w:id w:val="1468088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4B6F" w:rsidRPr="00AB638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34B6F"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受け付けていない</w:t>
            </w:r>
          </w:p>
        </w:tc>
      </w:tr>
      <w:tr w:rsidR="00A83063" w14:paraId="48070FC9" w14:textId="77777777" w:rsidTr="00AB638B">
        <w:tc>
          <w:tcPr>
            <w:tcW w:w="1838" w:type="dxa"/>
            <w:vAlign w:val="center"/>
          </w:tcPr>
          <w:p w14:paraId="7D496DB5" w14:textId="77777777" w:rsidR="00134B6F" w:rsidRPr="00AB638B" w:rsidRDefault="00134B6F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参加受付・</w:t>
            </w:r>
          </w:p>
          <w:p w14:paraId="418CCFCC" w14:textId="1EBE1572" w:rsidR="00A83063" w:rsidRPr="00AB638B" w:rsidRDefault="00A8306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お問い合わせ先</w:t>
            </w:r>
          </w:p>
        </w:tc>
        <w:tc>
          <w:tcPr>
            <w:tcW w:w="7938" w:type="dxa"/>
          </w:tcPr>
          <w:p w14:paraId="33EFA30A" w14:textId="0A310F09" w:rsidR="006D2A83" w:rsidRPr="00AB638B" w:rsidRDefault="006D2A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担当者名：</w:t>
            </w:r>
          </w:p>
          <w:p w14:paraId="52254076" w14:textId="77777777" w:rsidR="006D2A83" w:rsidRPr="00AB638B" w:rsidRDefault="006D2A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TEL：</w:t>
            </w:r>
          </w:p>
          <w:p w14:paraId="49B2FF62" w14:textId="77777777" w:rsidR="006D2A83" w:rsidRPr="00AB638B" w:rsidRDefault="006D2A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FAX：</w:t>
            </w:r>
          </w:p>
          <w:p w14:paraId="520C96EE" w14:textId="2384D963" w:rsidR="006D2A83" w:rsidRPr="00AB638B" w:rsidRDefault="006D2A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メールアドレス：</w:t>
            </w:r>
          </w:p>
        </w:tc>
      </w:tr>
      <w:tr w:rsidR="00A83063" w14:paraId="4CD49568" w14:textId="77777777" w:rsidTr="00AB638B">
        <w:tc>
          <w:tcPr>
            <w:tcW w:w="1838" w:type="dxa"/>
            <w:vAlign w:val="center"/>
          </w:tcPr>
          <w:p w14:paraId="77BFE13E" w14:textId="25D16CC2" w:rsidR="00A83063" w:rsidRPr="00AB638B" w:rsidRDefault="00A8306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HPなどのリンク先</w:t>
            </w:r>
          </w:p>
        </w:tc>
        <w:tc>
          <w:tcPr>
            <w:tcW w:w="7938" w:type="dxa"/>
          </w:tcPr>
          <w:p w14:paraId="1730F931" w14:textId="77777777" w:rsidR="00A83063" w:rsidRPr="00AB638B" w:rsidRDefault="00A8306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4EFC6E59" w14:textId="45222ABE" w:rsidR="006D2A83" w:rsidRDefault="006D2A83">
      <w:pPr>
        <w:rPr>
          <w:rFonts w:ascii="ＭＳ Ｐゴシック" w:eastAsia="ＭＳ Ｐゴシック" w:hAnsi="ＭＳ Ｐゴシック"/>
        </w:rPr>
      </w:pPr>
    </w:p>
    <w:p w14:paraId="4ACE8FC4" w14:textId="76B3B35D" w:rsidR="006D2A83" w:rsidRDefault="006D2A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【大阪みどりのトラスト協会との連絡用】 ※ホームページには記載</w:t>
      </w:r>
      <w:r w:rsidR="009C0064">
        <w:rPr>
          <w:rFonts w:ascii="ＭＳ Ｐゴシック" w:eastAsia="ＭＳ Ｐゴシック" w:hAnsi="ＭＳ Ｐゴシック" w:hint="eastAsia"/>
        </w:rPr>
        <w:t>されません</w:t>
      </w:r>
      <w:r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FC2E9C" w14:paraId="78A3A127" w14:textId="77777777" w:rsidTr="00AD58E6">
        <w:trPr>
          <w:trHeight w:val="745"/>
        </w:trPr>
        <w:tc>
          <w:tcPr>
            <w:tcW w:w="2547" w:type="dxa"/>
            <w:vAlign w:val="center"/>
          </w:tcPr>
          <w:p w14:paraId="3953F2E3" w14:textId="20805136" w:rsidR="00FC2E9C" w:rsidRDefault="00FC2E9C" w:rsidP="0074456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58E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代表者名</w:t>
            </w:r>
          </w:p>
        </w:tc>
        <w:tc>
          <w:tcPr>
            <w:tcW w:w="7229" w:type="dxa"/>
            <w:vAlign w:val="center"/>
          </w:tcPr>
          <w:p w14:paraId="6499BAE4" w14:textId="77777777" w:rsidR="00FC2E9C" w:rsidRDefault="00FC2E9C" w:rsidP="00AD58E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D2A83" w14:paraId="3E3A84A8" w14:textId="77777777" w:rsidTr="00AD58E6">
        <w:tc>
          <w:tcPr>
            <w:tcW w:w="2547" w:type="dxa"/>
            <w:vAlign w:val="center"/>
          </w:tcPr>
          <w:p w14:paraId="026542A1" w14:textId="77777777" w:rsidR="006D2A83" w:rsidRPr="00AB638B" w:rsidRDefault="006D2A83" w:rsidP="00744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担当者連絡先</w:t>
            </w:r>
          </w:p>
          <w:p w14:paraId="0EC33E99" w14:textId="6EC05C94" w:rsidR="006D2A83" w:rsidRPr="009C0064" w:rsidRDefault="006D2A83" w:rsidP="00744560">
            <w:pPr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>※メール連絡できる方</w:t>
            </w:r>
          </w:p>
        </w:tc>
        <w:tc>
          <w:tcPr>
            <w:tcW w:w="7229" w:type="dxa"/>
          </w:tcPr>
          <w:p w14:paraId="161D143E" w14:textId="77777777" w:rsidR="00D2619D" w:rsidRPr="00AB638B" w:rsidRDefault="00D2619D" w:rsidP="00CE51A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団体名：</w:t>
            </w:r>
          </w:p>
          <w:p w14:paraId="5E4525BB" w14:textId="0B6E00B0" w:rsidR="006D2A83" w:rsidRPr="00AB638B" w:rsidRDefault="006D2A83" w:rsidP="00CE51A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担当者名：</w:t>
            </w:r>
          </w:p>
          <w:p w14:paraId="138529EB" w14:textId="17B9057A" w:rsidR="006D2A83" w:rsidRPr="00AB638B" w:rsidRDefault="006D2A83" w:rsidP="00CE51A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住所：　〒</w:t>
            </w:r>
          </w:p>
          <w:p w14:paraId="78957D78" w14:textId="77777777" w:rsidR="006D2A83" w:rsidRPr="00AB638B" w:rsidRDefault="006D2A83" w:rsidP="00CE51A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電話：</w:t>
            </w:r>
          </w:p>
          <w:p w14:paraId="7345221C" w14:textId="6EAD8D0A" w:rsidR="006D2A83" w:rsidRDefault="006D2A83" w:rsidP="00CE51AD">
            <w:pPr>
              <w:rPr>
                <w:rFonts w:ascii="ＭＳ Ｐゴシック" w:eastAsia="ＭＳ Ｐゴシック" w:hAnsi="ＭＳ Ｐゴシック"/>
              </w:rPr>
            </w:pPr>
            <w:r w:rsidRPr="00AB638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メールアドレス：</w:t>
            </w:r>
          </w:p>
        </w:tc>
      </w:tr>
    </w:tbl>
    <w:p w14:paraId="0DDF641B" w14:textId="77777777" w:rsidR="00AB638B" w:rsidRDefault="00AB638B" w:rsidP="00744560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BE9ED13" w14:textId="3B128F0E" w:rsidR="00AB638B" w:rsidRPr="00AB638B" w:rsidRDefault="000B66F7" w:rsidP="00AB638B">
      <w:pPr>
        <w:pStyle w:val="aa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この申込書</w:t>
      </w:r>
      <w:r w:rsidR="00AB638B"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と</w:t>
      </w:r>
      <w:r w:rsidR="00A17EFA"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</w:t>
      </w:r>
      <w:r w:rsidR="00AB638B"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活動をPRする</w:t>
      </w:r>
      <w:r w:rsidRPr="00AB638B">
        <w:rPr>
          <w:rFonts w:ascii="ＭＳ Ｐゴシック" w:eastAsia="ＭＳ Ｐゴシック" w:hAnsi="ＭＳ Ｐゴシック"/>
          <w:b/>
          <w:bCs/>
          <w:sz w:val="20"/>
          <w:szCs w:val="20"/>
        </w:rPr>
        <w:t>写真（2～３枚）</w:t>
      </w:r>
      <w:r w:rsidR="00FC2E9C"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・ロゴマーク（あれば）</w:t>
      </w:r>
      <w:r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を下</w:t>
      </w:r>
      <w:r w:rsidR="00FC2E9C"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記メールアドレスへお送りください</w:t>
      </w:r>
      <w:r w:rsidR="00744560"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</w:p>
    <w:p w14:paraId="4D5D09F2" w14:textId="032714B2" w:rsidR="00D2619D" w:rsidRPr="00AB638B" w:rsidRDefault="009226E1" w:rsidP="00D2619D">
      <w:pPr>
        <w:rPr>
          <w:rFonts w:ascii="ＭＳ Ｐゴシック" w:eastAsia="ＭＳ Ｐゴシック" w:hAnsi="ＭＳ Ｐゴシック"/>
          <w:b/>
          <w:bCs/>
          <w:spacing w:val="20"/>
          <w:sz w:val="20"/>
          <w:szCs w:val="20"/>
        </w:rPr>
      </w:pPr>
      <w:r w:rsidRPr="00AB638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 </w:t>
      </w:r>
      <w:hyperlink r:id="rId7" w:history="1">
        <w:r w:rsidR="00AB638B" w:rsidRPr="00AB638B">
          <w:rPr>
            <w:rStyle w:val="a8"/>
            <w:rFonts w:ascii="ＭＳ Ｐゴシック" w:eastAsia="ＭＳ Ｐゴシック" w:hAnsi="ＭＳ Ｐゴシック"/>
            <w:b/>
            <w:bCs/>
            <w:spacing w:val="20"/>
            <w:sz w:val="20"/>
            <w:szCs w:val="20"/>
          </w:rPr>
          <w:t>satoyama-nw@ogtrust.jp</w:t>
        </w:r>
      </w:hyperlink>
    </w:p>
    <w:sectPr w:rsidR="00D2619D" w:rsidRPr="00AB638B" w:rsidSect="00A17EFA">
      <w:pgSz w:w="11906" w:h="16838"/>
      <w:pgMar w:top="397" w:right="851" w:bottom="680" w:left="1361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6646E" w14:textId="77777777" w:rsidR="00412094" w:rsidRDefault="00412094" w:rsidP="00D2619D">
      <w:r>
        <w:separator/>
      </w:r>
    </w:p>
  </w:endnote>
  <w:endnote w:type="continuationSeparator" w:id="0">
    <w:p w14:paraId="28FE75D1" w14:textId="77777777" w:rsidR="00412094" w:rsidRDefault="00412094" w:rsidP="00D2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9B4D8" w14:textId="77777777" w:rsidR="00412094" w:rsidRDefault="00412094" w:rsidP="00D2619D">
      <w:r>
        <w:separator/>
      </w:r>
    </w:p>
  </w:footnote>
  <w:footnote w:type="continuationSeparator" w:id="0">
    <w:p w14:paraId="49C2379C" w14:textId="77777777" w:rsidR="00412094" w:rsidRDefault="00412094" w:rsidP="00D2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66B78"/>
    <w:multiLevelType w:val="hybridMultilevel"/>
    <w:tmpl w:val="C4F0BBC8"/>
    <w:lvl w:ilvl="0" w:tplc="61A437FA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96"/>
    <w:rsid w:val="000B21B3"/>
    <w:rsid w:val="000B66F7"/>
    <w:rsid w:val="00134B6F"/>
    <w:rsid w:val="00170E60"/>
    <w:rsid w:val="002320A3"/>
    <w:rsid w:val="0031107B"/>
    <w:rsid w:val="00412094"/>
    <w:rsid w:val="004E686E"/>
    <w:rsid w:val="006D2A83"/>
    <w:rsid w:val="00744560"/>
    <w:rsid w:val="008C37CF"/>
    <w:rsid w:val="009226E1"/>
    <w:rsid w:val="009B6C96"/>
    <w:rsid w:val="009C0064"/>
    <w:rsid w:val="00A17EFA"/>
    <w:rsid w:val="00A83063"/>
    <w:rsid w:val="00AB638B"/>
    <w:rsid w:val="00AD58E6"/>
    <w:rsid w:val="00B52201"/>
    <w:rsid w:val="00BF70E6"/>
    <w:rsid w:val="00C000DD"/>
    <w:rsid w:val="00CE773D"/>
    <w:rsid w:val="00D2619D"/>
    <w:rsid w:val="00F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204DB"/>
  <w15:chartTrackingRefBased/>
  <w15:docId w15:val="{640C88F7-1883-4BAC-B994-4E440E02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19D"/>
  </w:style>
  <w:style w:type="paragraph" w:styleId="a6">
    <w:name w:val="footer"/>
    <w:basedOn w:val="a"/>
    <w:link w:val="a7"/>
    <w:uiPriority w:val="99"/>
    <w:unhideWhenUsed/>
    <w:rsid w:val="00D26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19D"/>
  </w:style>
  <w:style w:type="character" w:styleId="a8">
    <w:name w:val="Hyperlink"/>
    <w:basedOn w:val="a0"/>
    <w:uiPriority w:val="99"/>
    <w:unhideWhenUsed/>
    <w:rsid w:val="00AB63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638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B63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oyama-nw@ogtrus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tateishi</dc:creator>
  <cp:keywords/>
  <dc:description/>
  <cp:lastModifiedBy>iino</cp:lastModifiedBy>
  <cp:revision>8</cp:revision>
  <dcterms:created xsi:type="dcterms:W3CDTF">2020-12-16T01:20:00Z</dcterms:created>
  <dcterms:modified xsi:type="dcterms:W3CDTF">2020-12-18T07:05:00Z</dcterms:modified>
</cp:coreProperties>
</file>